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0C9C5" w14:textId="77777777" w:rsidR="009D7F6D" w:rsidRDefault="000F6FC2"/>
    <w:p w14:paraId="15093521" w14:textId="77777777" w:rsidR="007576E5" w:rsidRDefault="007576E5"/>
    <w:p w14:paraId="1D47ED0F" w14:textId="77777777" w:rsidR="007576E5" w:rsidRDefault="007576E5">
      <w:r>
        <w:rPr>
          <w:noProof/>
        </w:rPr>
        <w:drawing>
          <wp:inline distT="0" distB="0" distL="0" distR="0" wp14:anchorId="7B4A9A68" wp14:editId="781273D3">
            <wp:extent cx="2571750" cy="571500"/>
            <wp:effectExtent l="0" t="0" r="0" b="0"/>
            <wp:docPr id="1" name="Afbeelding 1" descr="Zone.college">
              <a:hlinkClick xmlns:a="http://schemas.openxmlformats.org/drawingml/2006/main" r:id="rId9" tgtFrame="''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e.college">
                      <a:hlinkClick r:id="rId9" tgtFrame="''"/>
                    </pic:cNvPr>
                    <pic:cNvPicPr/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E2985" w14:textId="77777777" w:rsidR="007576E5" w:rsidRDefault="007576E5"/>
    <w:p w14:paraId="166BC1B0" w14:textId="77777777" w:rsidR="007576E5" w:rsidRPr="0024162E" w:rsidRDefault="007576E5">
      <w:pPr>
        <w:rPr>
          <w:b/>
        </w:rPr>
      </w:pPr>
      <w:r w:rsidRPr="0024162E">
        <w:rPr>
          <w:b/>
        </w:rPr>
        <w:t>Basis opdracht GPS op het bedrijf.</w:t>
      </w:r>
    </w:p>
    <w:p w14:paraId="3EF245D8" w14:textId="77777777" w:rsidR="007576E5" w:rsidRDefault="007576E5"/>
    <w:p w14:paraId="6F6E3F31" w14:textId="77777777" w:rsidR="007576E5" w:rsidRDefault="007576E5">
      <w:r>
        <w:t>Om een start te maken met lessen over precisie landbouw en gps, gaan we eerst even de beginsituatie op een bedrijf inventariseren.</w:t>
      </w:r>
    </w:p>
    <w:p w14:paraId="737B1ED4" w14:textId="77777777" w:rsidR="007576E5" w:rsidRDefault="007576E5">
      <w:r>
        <w:t xml:space="preserve">Maak een overzicht in Word, Excel of met PowerPoint over </w:t>
      </w:r>
      <w:r w:rsidR="00237C2C">
        <w:t>onderstaande punten.</w:t>
      </w:r>
    </w:p>
    <w:p w14:paraId="555A97BC" w14:textId="77777777" w:rsidR="00237C2C" w:rsidRDefault="00237C2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37C2C" w14:paraId="552F33AE" w14:textId="77777777" w:rsidTr="00237C2C">
        <w:tc>
          <w:tcPr>
            <w:tcW w:w="3114" w:type="dxa"/>
          </w:tcPr>
          <w:p w14:paraId="0F7BF6B8" w14:textId="77777777" w:rsidR="00237C2C" w:rsidRDefault="00237C2C">
            <w:r>
              <w:t>Naam bedrijf</w:t>
            </w:r>
          </w:p>
          <w:p w14:paraId="21B4A825" w14:textId="77777777" w:rsidR="00237C2C" w:rsidRDefault="00237C2C"/>
        </w:tc>
        <w:tc>
          <w:tcPr>
            <w:tcW w:w="5948" w:type="dxa"/>
          </w:tcPr>
          <w:p w14:paraId="2AA348DE" w14:textId="77777777" w:rsidR="00237C2C" w:rsidRDefault="00237C2C"/>
        </w:tc>
      </w:tr>
      <w:tr w:rsidR="00237C2C" w14:paraId="77B5FC21" w14:textId="77777777" w:rsidTr="00237C2C">
        <w:tc>
          <w:tcPr>
            <w:tcW w:w="3114" w:type="dxa"/>
          </w:tcPr>
          <w:p w14:paraId="0EDE7B8C" w14:textId="77777777" w:rsidR="00237C2C" w:rsidRDefault="00237C2C">
            <w:r>
              <w:t>Plaats</w:t>
            </w:r>
          </w:p>
          <w:p w14:paraId="08365B77" w14:textId="77777777" w:rsidR="00237C2C" w:rsidRDefault="00237C2C"/>
        </w:tc>
        <w:tc>
          <w:tcPr>
            <w:tcW w:w="5948" w:type="dxa"/>
          </w:tcPr>
          <w:p w14:paraId="285FA126" w14:textId="77777777" w:rsidR="00237C2C" w:rsidRDefault="00237C2C"/>
        </w:tc>
      </w:tr>
      <w:tr w:rsidR="00237C2C" w14:paraId="13E5ABD3" w14:textId="77777777" w:rsidTr="00237C2C">
        <w:tc>
          <w:tcPr>
            <w:tcW w:w="3114" w:type="dxa"/>
          </w:tcPr>
          <w:p w14:paraId="1B966937" w14:textId="77777777" w:rsidR="00237C2C" w:rsidRDefault="00237C2C">
            <w:r>
              <w:t>Merk en type trekker(s) met gps</w:t>
            </w:r>
          </w:p>
          <w:p w14:paraId="744F13C2" w14:textId="77777777" w:rsidR="00237C2C" w:rsidRDefault="00237C2C"/>
        </w:tc>
        <w:tc>
          <w:tcPr>
            <w:tcW w:w="5948" w:type="dxa"/>
          </w:tcPr>
          <w:p w14:paraId="18B5DCD6" w14:textId="77777777" w:rsidR="00237C2C" w:rsidRDefault="00237C2C"/>
        </w:tc>
      </w:tr>
      <w:tr w:rsidR="00237C2C" w14:paraId="6EEDD2B8" w14:textId="77777777" w:rsidTr="00237C2C">
        <w:tc>
          <w:tcPr>
            <w:tcW w:w="3114" w:type="dxa"/>
          </w:tcPr>
          <w:p w14:paraId="6CFD8C53" w14:textId="77777777" w:rsidR="00237C2C" w:rsidRDefault="00237C2C"/>
          <w:p w14:paraId="55FD41B7" w14:textId="77777777" w:rsidR="00237C2C" w:rsidRDefault="00237C2C"/>
        </w:tc>
        <w:tc>
          <w:tcPr>
            <w:tcW w:w="5948" w:type="dxa"/>
          </w:tcPr>
          <w:p w14:paraId="6FCEE32B" w14:textId="77777777" w:rsidR="00237C2C" w:rsidRDefault="00237C2C"/>
        </w:tc>
      </w:tr>
      <w:tr w:rsidR="00237C2C" w14:paraId="000A8400" w14:textId="77777777" w:rsidTr="00237C2C">
        <w:tc>
          <w:tcPr>
            <w:tcW w:w="3114" w:type="dxa"/>
          </w:tcPr>
          <w:p w14:paraId="34B9BE7A" w14:textId="77777777" w:rsidR="00237C2C" w:rsidRDefault="00237C2C"/>
          <w:p w14:paraId="54CD1BDF" w14:textId="77777777" w:rsidR="00237C2C" w:rsidRDefault="00237C2C"/>
        </w:tc>
        <w:tc>
          <w:tcPr>
            <w:tcW w:w="5948" w:type="dxa"/>
          </w:tcPr>
          <w:p w14:paraId="5BB313C6" w14:textId="77777777" w:rsidR="00237C2C" w:rsidRDefault="00237C2C"/>
        </w:tc>
      </w:tr>
      <w:tr w:rsidR="00237C2C" w14:paraId="568A5361" w14:textId="77777777" w:rsidTr="00237C2C">
        <w:tc>
          <w:tcPr>
            <w:tcW w:w="3114" w:type="dxa"/>
          </w:tcPr>
          <w:p w14:paraId="2E76AB26" w14:textId="77777777" w:rsidR="00237C2C" w:rsidRDefault="00237C2C"/>
          <w:p w14:paraId="19909EA9" w14:textId="77777777" w:rsidR="00237C2C" w:rsidRDefault="00237C2C"/>
        </w:tc>
        <w:tc>
          <w:tcPr>
            <w:tcW w:w="5948" w:type="dxa"/>
          </w:tcPr>
          <w:p w14:paraId="5C236FF1" w14:textId="77777777" w:rsidR="00237C2C" w:rsidRDefault="00237C2C"/>
        </w:tc>
      </w:tr>
      <w:tr w:rsidR="00237C2C" w14:paraId="650E3A9E" w14:textId="77777777" w:rsidTr="00237C2C">
        <w:tc>
          <w:tcPr>
            <w:tcW w:w="3114" w:type="dxa"/>
          </w:tcPr>
          <w:p w14:paraId="13ADA07C" w14:textId="77777777" w:rsidR="00237C2C" w:rsidRDefault="00237C2C">
            <w:r>
              <w:t>Welke machines werken</w:t>
            </w:r>
            <w:r w:rsidR="001E524F">
              <w:t xml:space="preserve"> (reageren op)</w:t>
            </w:r>
            <w:r>
              <w:t xml:space="preserve"> met GPS </w:t>
            </w:r>
          </w:p>
          <w:p w14:paraId="06F26C46" w14:textId="77777777" w:rsidR="00237C2C" w:rsidRDefault="00237C2C"/>
        </w:tc>
        <w:tc>
          <w:tcPr>
            <w:tcW w:w="5948" w:type="dxa"/>
          </w:tcPr>
          <w:p w14:paraId="1D3067E3" w14:textId="77777777" w:rsidR="00237C2C" w:rsidRDefault="00237C2C"/>
        </w:tc>
      </w:tr>
      <w:tr w:rsidR="00237C2C" w14:paraId="6E1A84EC" w14:textId="77777777" w:rsidTr="00237C2C">
        <w:tc>
          <w:tcPr>
            <w:tcW w:w="3114" w:type="dxa"/>
          </w:tcPr>
          <w:p w14:paraId="6DEBA05A" w14:textId="77777777" w:rsidR="00237C2C" w:rsidRDefault="00237C2C"/>
          <w:p w14:paraId="03739E8D" w14:textId="77777777" w:rsidR="00237C2C" w:rsidRDefault="00237C2C"/>
        </w:tc>
        <w:tc>
          <w:tcPr>
            <w:tcW w:w="5948" w:type="dxa"/>
          </w:tcPr>
          <w:p w14:paraId="05963276" w14:textId="77777777" w:rsidR="00237C2C" w:rsidRDefault="00237C2C"/>
        </w:tc>
      </w:tr>
      <w:tr w:rsidR="00237C2C" w14:paraId="078B6AE8" w14:textId="77777777" w:rsidTr="00237C2C">
        <w:tc>
          <w:tcPr>
            <w:tcW w:w="3114" w:type="dxa"/>
          </w:tcPr>
          <w:p w14:paraId="0A6A4A73" w14:textId="77777777" w:rsidR="00237C2C" w:rsidRDefault="00237C2C"/>
          <w:p w14:paraId="2AB6C2DE" w14:textId="77777777" w:rsidR="00237C2C" w:rsidRDefault="00237C2C"/>
        </w:tc>
        <w:tc>
          <w:tcPr>
            <w:tcW w:w="5948" w:type="dxa"/>
          </w:tcPr>
          <w:p w14:paraId="405E951E" w14:textId="77777777" w:rsidR="00237C2C" w:rsidRDefault="00237C2C"/>
        </w:tc>
      </w:tr>
      <w:tr w:rsidR="00237C2C" w14:paraId="18C33C26" w14:textId="77777777" w:rsidTr="00237C2C">
        <w:tc>
          <w:tcPr>
            <w:tcW w:w="3114" w:type="dxa"/>
          </w:tcPr>
          <w:p w14:paraId="0A90F2F1" w14:textId="77777777" w:rsidR="00237C2C" w:rsidRDefault="00237C2C"/>
        </w:tc>
        <w:tc>
          <w:tcPr>
            <w:tcW w:w="5948" w:type="dxa"/>
          </w:tcPr>
          <w:p w14:paraId="75C4C4EA" w14:textId="77777777" w:rsidR="00237C2C" w:rsidRDefault="00237C2C"/>
        </w:tc>
      </w:tr>
      <w:tr w:rsidR="00237C2C" w14:paraId="410CB0E7" w14:textId="77777777" w:rsidTr="00237C2C">
        <w:tc>
          <w:tcPr>
            <w:tcW w:w="3114" w:type="dxa"/>
          </w:tcPr>
          <w:p w14:paraId="14E72A17" w14:textId="77777777" w:rsidR="00237C2C" w:rsidRDefault="001E524F">
            <w:r>
              <w:t>Welke werkzaamheden zijn makkelijk met gps, maar is alleen maar vanwege recht rijden en/of routing?</w:t>
            </w:r>
          </w:p>
        </w:tc>
        <w:tc>
          <w:tcPr>
            <w:tcW w:w="5948" w:type="dxa"/>
          </w:tcPr>
          <w:p w14:paraId="0346753F" w14:textId="77777777" w:rsidR="00237C2C" w:rsidRDefault="00237C2C"/>
        </w:tc>
      </w:tr>
      <w:tr w:rsidR="0024162E" w14:paraId="1F8245E3" w14:textId="77777777" w:rsidTr="00237C2C">
        <w:tc>
          <w:tcPr>
            <w:tcW w:w="3114" w:type="dxa"/>
          </w:tcPr>
          <w:p w14:paraId="1EEB5E8C" w14:textId="77777777" w:rsidR="0024162E" w:rsidRDefault="0024162E"/>
          <w:p w14:paraId="4696D60F" w14:textId="77777777" w:rsidR="0024162E" w:rsidRDefault="0024162E"/>
        </w:tc>
        <w:tc>
          <w:tcPr>
            <w:tcW w:w="5948" w:type="dxa"/>
          </w:tcPr>
          <w:p w14:paraId="239ED5F1" w14:textId="77777777" w:rsidR="0024162E" w:rsidRDefault="0024162E"/>
        </w:tc>
      </w:tr>
      <w:tr w:rsidR="0024162E" w14:paraId="049EE833" w14:textId="77777777" w:rsidTr="00237C2C">
        <w:tc>
          <w:tcPr>
            <w:tcW w:w="3114" w:type="dxa"/>
          </w:tcPr>
          <w:p w14:paraId="63BFC5F1" w14:textId="77777777" w:rsidR="0024162E" w:rsidRDefault="0024162E"/>
          <w:p w14:paraId="4F199C65" w14:textId="77777777" w:rsidR="0024162E" w:rsidRDefault="0024162E"/>
        </w:tc>
        <w:tc>
          <w:tcPr>
            <w:tcW w:w="5948" w:type="dxa"/>
          </w:tcPr>
          <w:p w14:paraId="2491B379" w14:textId="77777777" w:rsidR="0024162E" w:rsidRDefault="0024162E"/>
        </w:tc>
      </w:tr>
      <w:tr w:rsidR="00237C2C" w14:paraId="0EBB0342" w14:textId="77777777" w:rsidTr="00237C2C">
        <w:tc>
          <w:tcPr>
            <w:tcW w:w="3114" w:type="dxa"/>
          </w:tcPr>
          <w:p w14:paraId="5F3EABB1" w14:textId="77777777" w:rsidR="00237C2C" w:rsidRDefault="0024162E">
            <w:r>
              <w:t xml:space="preserve">Welke werkzaamheden wil het bedrijf </w:t>
            </w:r>
            <w:r w:rsidR="00CB4BEA">
              <w:t xml:space="preserve">in de toekomst </w:t>
            </w:r>
            <w:r>
              <w:t xml:space="preserve">het eerst met gps/volgens precisie landbouw uitvoeren. </w:t>
            </w:r>
          </w:p>
          <w:p w14:paraId="024D83DD" w14:textId="77777777" w:rsidR="001E524F" w:rsidRDefault="001E524F"/>
        </w:tc>
        <w:tc>
          <w:tcPr>
            <w:tcW w:w="5948" w:type="dxa"/>
          </w:tcPr>
          <w:p w14:paraId="72C8719A" w14:textId="77777777" w:rsidR="00237C2C" w:rsidRDefault="00237C2C"/>
        </w:tc>
      </w:tr>
      <w:tr w:rsidR="00237C2C" w14:paraId="5C517AF1" w14:textId="77777777" w:rsidTr="00237C2C">
        <w:tc>
          <w:tcPr>
            <w:tcW w:w="3114" w:type="dxa"/>
          </w:tcPr>
          <w:p w14:paraId="3778AB28" w14:textId="77777777" w:rsidR="00237C2C" w:rsidRDefault="00237C2C"/>
          <w:p w14:paraId="2B4AEF81" w14:textId="77777777" w:rsidR="001E524F" w:rsidRDefault="001E524F"/>
        </w:tc>
        <w:tc>
          <w:tcPr>
            <w:tcW w:w="5948" w:type="dxa"/>
          </w:tcPr>
          <w:p w14:paraId="74D2F6C3" w14:textId="77777777" w:rsidR="00237C2C" w:rsidRDefault="00237C2C"/>
        </w:tc>
      </w:tr>
      <w:tr w:rsidR="001E524F" w14:paraId="0F0D4AC8" w14:textId="77777777" w:rsidTr="00237C2C">
        <w:tc>
          <w:tcPr>
            <w:tcW w:w="3114" w:type="dxa"/>
          </w:tcPr>
          <w:p w14:paraId="3CE6632A" w14:textId="77777777" w:rsidR="001E524F" w:rsidRDefault="001E524F"/>
        </w:tc>
        <w:tc>
          <w:tcPr>
            <w:tcW w:w="5948" w:type="dxa"/>
          </w:tcPr>
          <w:p w14:paraId="6D772682" w14:textId="77777777" w:rsidR="001E524F" w:rsidRDefault="001E524F"/>
        </w:tc>
      </w:tr>
      <w:tr w:rsidR="001E524F" w14:paraId="5A1BA84A" w14:textId="77777777" w:rsidTr="00237C2C">
        <w:tc>
          <w:tcPr>
            <w:tcW w:w="3114" w:type="dxa"/>
          </w:tcPr>
          <w:p w14:paraId="0BFA9062" w14:textId="77777777" w:rsidR="001E524F" w:rsidRDefault="001E524F">
            <w:r>
              <w:t xml:space="preserve">Wat is voor het loonbedrijf </w:t>
            </w:r>
            <w:r w:rsidR="0024162E">
              <w:t>de belemmering om niet nog meer te werken volgens “precisie landbouw”</w:t>
            </w:r>
          </w:p>
        </w:tc>
        <w:tc>
          <w:tcPr>
            <w:tcW w:w="5948" w:type="dxa"/>
          </w:tcPr>
          <w:p w14:paraId="2681BC25" w14:textId="77777777" w:rsidR="001E524F" w:rsidRDefault="00CB4BEA">
            <w:r>
              <w:br/>
            </w:r>
          </w:p>
        </w:tc>
      </w:tr>
      <w:tr w:rsidR="00CB4BEA" w14:paraId="2DCA59C0" w14:textId="77777777" w:rsidTr="00237C2C">
        <w:tc>
          <w:tcPr>
            <w:tcW w:w="3114" w:type="dxa"/>
          </w:tcPr>
          <w:p w14:paraId="7213F858" w14:textId="77777777" w:rsidR="00CB4BEA" w:rsidRDefault="00CB4BEA"/>
        </w:tc>
        <w:tc>
          <w:tcPr>
            <w:tcW w:w="5948" w:type="dxa"/>
          </w:tcPr>
          <w:p w14:paraId="032B4388" w14:textId="77777777" w:rsidR="00CB4BEA" w:rsidRDefault="00CB4BEA"/>
        </w:tc>
      </w:tr>
      <w:tr w:rsidR="00CB4BEA" w14:paraId="0BA3B559" w14:textId="77777777" w:rsidTr="00237C2C">
        <w:tc>
          <w:tcPr>
            <w:tcW w:w="3114" w:type="dxa"/>
          </w:tcPr>
          <w:p w14:paraId="46E1EE13" w14:textId="77777777" w:rsidR="00CB4BEA" w:rsidRDefault="00CB4BEA"/>
          <w:p w14:paraId="647718C8" w14:textId="77777777" w:rsidR="00CB4BEA" w:rsidRDefault="00CB4BEA"/>
        </w:tc>
        <w:tc>
          <w:tcPr>
            <w:tcW w:w="5948" w:type="dxa"/>
          </w:tcPr>
          <w:p w14:paraId="47FE8E3E" w14:textId="77777777" w:rsidR="00CB4BEA" w:rsidRDefault="00CB4BEA"/>
        </w:tc>
      </w:tr>
      <w:tr w:rsidR="00CB4BEA" w14:paraId="13A689D6" w14:textId="77777777" w:rsidTr="00237C2C">
        <w:tc>
          <w:tcPr>
            <w:tcW w:w="3114" w:type="dxa"/>
          </w:tcPr>
          <w:p w14:paraId="2270BC20" w14:textId="77777777" w:rsidR="00CB4BEA" w:rsidRDefault="00CB4BEA">
            <w:r>
              <w:t>Een aantal bedrijven is bang dat de kosten niet terug verdient worden. Hoe zit dat bij jullie op het bedrijf?</w:t>
            </w:r>
          </w:p>
        </w:tc>
        <w:tc>
          <w:tcPr>
            <w:tcW w:w="5948" w:type="dxa"/>
          </w:tcPr>
          <w:p w14:paraId="59EDD238" w14:textId="77777777" w:rsidR="00CB4BEA" w:rsidRDefault="00CB4BEA"/>
        </w:tc>
      </w:tr>
      <w:tr w:rsidR="00CB4BEA" w14:paraId="4349C80F" w14:textId="77777777" w:rsidTr="00237C2C">
        <w:tc>
          <w:tcPr>
            <w:tcW w:w="3114" w:type="dxa"/>
          </w:tcPr>
          <w:p w14:paraId="770281E6" w14:textId="77777777" w:rsidR="00CB4BEA" w:rsidRDefault="00CB4BEA"/>
        </w:tc>
        <w:tc>
          <w:tcPr>
            <w:tcW w:w="5948" w:type="dxa"/>
          </w:tcPr>
          <w:p w14:paraId="363E465F" w14:textId="77777777" w:rsidR="00CB4BEA" w:rsidRDefault="00CB4BEA"/>
          <w:p w14:paraId="0E1E810F" w14:textId="77777777" w:rsidR="00CB4BEA" w:rsidRDefault="00CB4BEA"/>
        </w:tc>
      </w:tr>
      <w:tr w:rsidR="00CB4BEA" w14:paraId="36671FF2" w14:textId="77777777" w:rsidTr="00237C2C">
        <w:tc>
          <w:tcPr>
            <w:tcW w:w="3114" w:type="dxa"/>
          </w:tcPr>
          <w:p w14:paraId="008CB65A" w14:textId="77777777" w:rsidR="00CB4BEA" w:rsidRDefault="00CB4BEA"/>
          <w:p w14:paraId="313C5870" w14:textId="77777777" w:rsidR="00CB4BEA" w:rsidRDefault="00CB4BEA"/>
        </w:tc>
        <w:tc>
          <w:tcPr>
            <w:tcW w:w="5948" w:type="dxa"/>
          </w:tcPr>
          <w:p w14:paraId="73198DF0" w14:textId="77777777" w:rsidR="00CB4BEA" w:rsidRDefault="00CB4BEA"/>
        </w:tc>
      </w:tr>
      <w:tr w:rsidR="00CB4BEA" w14:paraId="40488AF2" w14:textId="77777777" w:rsidTr="00237C2C">
        <w:tc>
          <w:tcPr>
            <w:tcW w:w="3114" w:type="dxa"/>
          </w:tcPr>
          <w:p w14:paraId="2D414A6D" w14:textId="77777777" w:rsidR="00CB4BEA" w:rsidRDefault="00CB4BEA">
            <w:r>
              <w:t>Maken jullie gebruik van een drone of scan apparatuur?</w:t>
            </w:r>
          </w:p>
          <w:p w14:paraId="3CD10453" w14:textId="77777777" w:rsidR="00CB4BEA" w:rsidRDefault="00CB4BEA"/>
        </w:tc>
        <w:tc>
          <w:tcPr>
            <w:tcW w:w="5948" w:type="dxa"/>
          </w:tcPr>
          <w:p w14:paraId="399FBDFE" w14:textId="77777777" w:rsidR="00CB4BEA" w:rsidRDefault="00CB4BEA"/>
        </w:tc>
      </w:tr>
      <w:tr w:rsidR="00CB4BEA" w14:paraId="26696128" w14:textId="77777777" w:rsidTr="00237C2C">
        <w:tc>
          <w:tcPr>
            <w:tcW w:w="3114" w:type="dxa"/>
          </w:tcPr>
          <w:p w14:paraId="3A073F4E" w14:textId="77777777" w:rsidR="00CB4BEA" w:rsidRDefault="00CB4BEA"/>
          <w:p w14:paraId="43146190" w14:textId="77777777" w:rsidR="00CB4BEA" w:rsidRDefault="00CB4BEA"/>
        </w:tc>
        <w:tc>
          <w:tcPr>
            <w:tcW w:w="5948" w:type="dxa"/>
          </w:tcPr>
          <w:p w14:paraId="7FEF9D10" w14:textId="77777777" w:rsidR="00CB4BEA" w:rsidRDefault="00CB4BEA"/>
        </w:tc>
      </w:tr>
      <w:tr w:rsidR="00CB4BEA" w14:paraId="66EF8A1A" w14:textId="77777777" w:rsidTr="00237C2C">
        <w:tc>
          <w:tcPr>
            <w:tcW w:w="3114" w:type="dxa"/>
          </w:tcPr>
          <w:p w14:paraId="33C0F634" w14:textId="77777777" w:rsidR="00CB4BEA" w:rsidRDefault="00CB4BEA"/>
          <w:p w14:paraId="0CB1E4FD" w14:textId="77777777" w:rsidR="00CB4BEA" w:rsidRDefault="00CB4BEA"/>
        </w:tc>
        <w:tc>
          <w:tcPr>
            <w:tcW w:w="5948" w:type="dxa"/>
          </w:tcPr>
          <w:p w14:paraId="1FAA64F3" w14:textId="77777777" w:rsidR="00CB4BEA" w:rsidRDefault="00CB4BEA"/>
        </w:tc>
      </w:tr>
      <w:tr w:rsidR="00CB4BEA" w14:paraId="1B663F31" w14:textId="77777777" w:rsidTr="00237C2C">
        <w:tc>
          <w:tcPr>
            <w:tcW w:w="3114" w:type="dxa"/>
          </w:tcPr>
          <w:p w14:paraId="0E9200C2" w14:textId="77777777" w:rsidR="00CB4BEA" w:rsidRDefault="00CB4BEA"/>
          <w:p w14:paraId="1233C8E1" w14:textId="77777777" w:rsidR="00CB4BEA" w:rsidRDefault="00CB4BEA">
            <w:r>
              <w:t>Wat moet volgens het bedrijf anders/beter worden voordat ze verder durven te investeren in (deze) nieuwe ontwikkelingen?</w:t>
            </w:r>
          </w:p>
        </w:tc>
        <w:tc>
          <w:tcPr>
            <w:tcW w:w="5948" w:type="dxa"/>
          </w:tcPr>
          <w:p w14:paraId="67AE0E44" w14:textId="77777777" w:rsidR="00CB4BEA" w:rsidRDefault="00CB4BEA"/>
        </w:tc>
      </w:tr>
      <w:tr w:rsidR="00CB4BEA" w14:paraId="0BA4E32D" w14:textId="77777777" w:rsidTr="00237C2C">
        <w:tc>
          <w:tcPr>
            <w:tcW w:w="3114" w:type="dxa"/>
          </w:tcPr>
          <w:p w14:paraId="3C92F146" w14:textId="77777777" w:rsidR="00CB4BEA" w:rsidRDefault="00CB4BEA"/>
          <w:p w14:paraId="6C3EE64A" w14:textId="77777777" w:rsidR="00CB4BEA" w:rsidRDefault="00CB4BEA"/>
        </w:tc>
        <w:tc>
          <w:tcPr>
            <w:tcW w:w="5948" w:type="dxa"/>
          </w:tcPr>
          <w:p w14:paraId="4415993F" w14:textId="77777777" w:rsidR="00CB4BEA" w:rsidRDefault="00CB4BEA"/>
        </w:tc>
      </w:tr>
      <w:tr w:rsidR="00CB4BEA" w14:paraId="6D197E85" w14:textId="77777777" w:rsidTr="00237C2C">
        <w:tc>
          <w:tcPr>
            <w:tcW w:w="3114" w:type="dxa"/>
          </w:tcPr>
          <w:p w14:paraId="4FABEE4B" w14:textId="77777777" w:rsidR="00CB4BEA" w:rsidRDefault="00CB4BEA"/>
          <w:p w14:paraId="11E18EE3" w14:textId="77777777" w:rsidR="00CB4BEA" w:rsidRDefault="00CB4BEA"/>
        </w:tc>
        <w:tc>
          <w:tcPr>
            <w:tcW w:w="5948" w:type="dxa"/>
          </w:tcPr>
          <w:p w14:paraId="15335390" w14:textId="77777777" w:rsidR="00CB4BEA" w:rsidRDefault="00CB4BEA"/>
        </w:tc>
      </w:tr>
      <w:tr w:rsidR="00CB4BEA" w14:paraId="53520020" w14:textId="77777777" w:rsidTr="00237C2C">
        <w:tc>
          <w:tcPr>
            <w:tcW w:w="3114" w:type="dxa"/>
          </w:tcPr>
          <w:p w14:paraId="0617B1E6" w14:textId="77777777" w:rsidR="00CB4BEA" w:rsidRDefault="00CB4BEA">
            <w:r>
              <w:t>Wat is volgens het bedrijf belangrijk dat MBO- studenten weten/kunnen over bovenstaande onderwerpen?</w:t>
            </w:r>
          </w:p>
        </w:tc>
        <w:tc>
          <w:tcPr>
            <w:tcW w:w="5948" w:type="dxa"/>
          </w:tcPr>
          <w:p w14:paraId="56108883" w14:textId="77777777" w:rsidR="00CB4BEA" w:rsidRDefault="00CB4BEA"/>
        </w:tc>
      </w:tr>
    </w:tbl>
    <w:p w14:paraId="0BDBB31B" w14:textId="77777777" w:rsidR="00237C2C" w:rsidRDefault="00237C2C"/>
    <w:p w14:paraId="0672C05E" w14:textId="77777777" w:rsidR="007576E5" w:rsidRDefault="007576E5">
      <w:bookmarkStart w:id="0" w:name="_GoBack"/>
      <w:bookmarkEnd w:id="0"/>
    </w:p>
    <w:sectPr w:rsidR="007576E5" w:rsidSect="007576E5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B30CE" w14:textId="77777777" w:rsidR="00CB4BEA" w:rsidRDefault="00CB4BEA" w:rsidP="00CB4BEA">
      <w:pPr>
        <w:spacing w:after="0" w:line="240" w:lineRule="auto"/>
      </w:pPr>
      <w:r>
        <w:separator/>
      </w:r>
    </w:p>
  </w:endnote>
  <w:endnote w:type="continuationSeparator" w:id="0">
    <w:p w14:paraId="245BB6B1" w14:textId="77777777" w:rsidR="00CB4BEA" w:rsidRDefault="00CB4BEA" w:rsidP="00CB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01DDB" w14:textId="77777777" w:rsidR="00CB4BEA" w:rsidRDefault="000F6FC2">
    <w:pPr>
      <w:pStyle w:val="Voettekst"/>
    </w:pPr>
    <w:r>
      <w:t>Basisopdracht Precisie landbouw/ GPS op bedrijf</w:t>
    </w:r>
    <w:r>
      <w:tab/>
      <w:t xml:space="preserve">          Zone College</w:t>
    </w:r>
    <w:r>
      <w:tab/>
      <w:t>Groen grond infra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6C56" w14:textId="77777777" w:rsidR="00CB4BEA" w:rsidRDefault="00CB4BEA" w:rsidP="00CB4BEA">
      <w:pPr>
        <w:spacing w:after="0" w:line="240" w:lineRule="auto"/>
      </w:pPr>
      <w:r>
        <w:separator/>
      </w:r>
    </w:p>
  </w:footnote>
  <w:footnote w:type="continuationSeparator" w:id="0">
    <w:p w14:paraId="534B8C6E" w14:textId="77777777" w:rsidR="00CB4BEA" w:rsidRDefault="00CB4BEA" w:rsidP="00CB4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E5"/>
    <w:rsid w:val="000F6FC2"/>
    <w:rsid w:val="001E524F"/>
    <w:rsid w:val="00237C2C"/>
    <w:rsid w:val="0024162E"/>
    <w:rsid w:val="00516D54"/>
    <w:rsid w:val="00571C2A"/>
    <w:rsid w:val="007576E5"/>
    <w:rsid w:val="00B27B9B"/>
    <w:rsid w:val="00CB4BEA"/>
    <w:rsid w:val="00C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E4B1"/>
  <w15:chartTrackingRefBased/>
  <w15:docId w15:val="{15CB1B77-F4B3-4B9E-AB8D-5ED7409A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3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B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4BEA"/>
  </w:style>
  <w:style w:type="paragraph" w:styleId="Voettekst">
    <w:name w:val="footer"/>
    <w:basedOn w:val="Standaard"/>
    <w:link w:val="VoettekstChar"/>
    <w:uiPriority w:val="99"/>
    <w:unhideWhenUsed/>
    <w:rsid w:val="00CB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help.zone.college/zonecollege.pn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one.colleg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7" ma:contentTypeDescription="Een nieuw document maken." ma:contentTypeScope="" ma:versionID="2bdc9858dce67908c1bf83eda0e1dc69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e2e24cfeebde6709c0104c5cd878e51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406F3-2117-4DFD-86AE-34F0122E5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80F74-CD82-41A6-A8B9-980C36547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5CF5C-7D8B-45F3-AE2F-1AE71B3D7F72}">
  <ds:schemaRefs>
    <ds:schemaRef ds:uri="http://purl.org/dc/terms/"/>
    <ds:schemaRef ds:uri="http://schemas.openxmlformats.org/package/2006/metadata/core-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1</cp:revision>
  <dcterms:created xsi:type="dcterms:W3CDTF">2020-01-27T14:59:00Z</dcterms:created>
  <dcterms:modified xsi:type="dcterms:W3CDTF">2020-01-27T15:27:00Z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